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AC18" w14:textId="77777777" w:rsidR="00464BDB" w:rsidRPr="00C01757" w:rsidRDefault="00464BDB" w:rsidP="00464BDB">
      <w:pPr>
        <w:pStyle w:val="western"/>
        <w:spacing w:after="198" w:line="276" w:lineRule="auto"/>
        <w:jc w:val="center"/>
        <w:rPr>
          <w:b/>
          <w:bCs/>
          <w:color w:val="FF0000"/>
        </w:rPr>
      </w:pPr>
      <w:r w:rsidRPr="00C01757">
        <w:rPr>
          <w:b/>
          <w:bCs/>
          <w:color w:val="FF0000"/>
          <w:sz w:val="112"/>
          <w:szCs w:val="112"/>
        </w:rPr>
        <w:t>OČKOVÁNÍ</w:t>
      </w:r>
    </w:p>
    <w:p w14:paraId="613EE364" w14:textId="77777777" w:rsidR="00464BDB" w:rsidRPr="00C01757" w:rsidRDefault="00464BDB" w:rsidP="00464BDB">
      <w:pPr>
        <w:pStyle w:val="western"/>
        <w:spacing w:after="198" w:line="276" w:lineRule="auto"/>
        <w:jc w:val="center"/>
        <w:rPr>
          <w:b/>
          <w:bCs/>
        </w:rPr>
      </w:pPr>
      <w:r w:rsidRPr="00C01757">
        <w:rPr>
          <w:b/>
          <w:bCs/>
          <w:color w:val="auto"/>
          <w:sz w:val="96"/>
          <w:szCs w:val="96"/>
        </w:rPr>
        <w:t xml:space="preserve">PSŮ A KOČEK PROTI </w:t>
      </w:r>
      <w:r w:rsidRPr="00C01757">
        <w:rPr>
          <w:b/>
          <w:bCs/>
          <w:sz w:val="96"/>
          <w:szCs w:val="96"/>
        </w:rPr>
        <w:t>VZTEKLINĚ</w:t>
      </w:r>
    </w:p>
    <w:p w14:paraId="44A668E4" w14:textId="77777777" w:rsidR="00464BDB" w:rsidRPr="00C01757" w:rsidRDefault="00464BDB" w:rsidP="00464BDB">
      <w:pPr>
        <w:pStyle w:val="western"/>
        <w:spacing w:after="198" w:line="276" w:lineRule="auto"/>
        <w:jc w:val="center"/>
        <w:rPr>
          <w:b/>
          <w:bCs/>
        </w:rPr>
      </w:pPr>
      <w:r w:rsidRPr="00C01757">
        <w:rPr>
          <w:b/>
          <w:bCs/>
          <w:sz w:val="96"/>
          <w:szCs w:val="96"/>
        </w:rPr>
        <w:t>A OSTATNÍM NÁKAZÁM</w:t>
      </w:r>
    </w:p>
    <w:p w14:paraId="3F12CC71" w14:textId="77777777" w:rsidR="00464BDB" w:rsidRPr="00C01757" w:rsidRDefault="00464BDB" w:rsidP="00464BDB">
      <w:pPr>
        <w:pStyle w:val="western"/>
        <w:spacing w:after="198" w:line="276" w:lineRule="auto"/>
        <w:jc w:val="center"/>
        <w:rPr>
          <w:b/>
          <w:bCs/>
        </w:rPr>
      </w:pPr>
      <w:proofErr w:type="gramStart"/>
      <w:r w:rsidRPr="00C01757">
        <w:rPr>
          <w:b/>
          <w:bCs/>
          <w:sz w:val="96"/>
          <w:szCs w:val="96"/>
        </w:rPr>
        <w:t>MĚCHENICE - PŘED</w:t>
      </w:r>
      <w:proofErr w:type="gramEnd"/>
      <w:r w:rsidRPr="00C01757">
        <w:rPr>
          <w:b/>
          <w:bCs/>
          <w:sz w:val="96"/>
          <w:szCs w:val="96"/>
        </w:rPr>
        <w:t xml:space="preserve"> OÚ</w:t>
      </w:r>
    </w:p>
    <w:p w14:paraId="4F39EE2E" w14:textId="77777777" w:rsidR="00464BDB" w:rsidRPr="00C01757" w:rsidRDefault="00464BDB" w:rsidP="00464BDB">
      <w:pPr>
        <w:pStyle w:val="western"/>
        <w:spacing w:after="198" w:line="276" w:lineRule="auto"/>
        <w:jc w:val="center"/>
        <w:rPr>
          <w:b/>
          <w:bCs/>
        </w:rPr>
      </w:pPr>
      <w:r w:rsidRPr="00C01757">
        <w:rPr>
          <w:b/>
          <w:bCs/>
          <w:sz w:val="108"/>
          <w:szCs w:val="108"/>
        </w:rPr>
        <w:t>28.03.2026 14:00-14:15</w:t>
      </w:r>
    </w:p>
    <w:p w14:paraId="2BA0C18C" w14:textId="77777777" w:rsidR="003273C9" w:rsidRPr="00C01757" w:rsidRDefault="003273C9" w:rsidP="00464BDB">
      <w:pPr>
        <w:rPr>
          <w:b/>
          <w:bCs/>
        </w:rPr>
      </w:pPr>
    </w:p>
    <w:sectPr w:rsidR="003273C9" w:rsidRPr="00C01757" w:rsidSect="00464B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47"/>
    <w:rsid w:val="00017775"/>
    <w:rsid w:val="00070631"/>
    <w:rsid w:val="000A2459"/>
    <w:rsid w:val="000D4F9C"/>
    <w:rsid w:val="000F57E4"/>
    <w:rsid w:val="0016426B"/>
    <w:rsid w:val="00170B32"/>
    <w:rsid w:val="001846D5"/>
    <w:rsid w:val="00193551"/>
    <w:rsid w:val="001C1C30"/>
    <w:rsid w:val="001C684C"/>
    <w:rsid w:val="001F4E8D"/>
    <w:rsid w:val="0027748E"/>
    <w:rsid w:val="002911E1"/>
    <w:rsid w:val="002B504E"/>
    <w:rsid w:val="002C329A"/>
    <w:rsid w:val="0030039E"/>
    <w:rsid w:val="0031735F"/>
    <w:rsid w:val="003273C9"/>
    <w:rsid w:val="00367DE7"/>
    <w:rsid w:val="003C0F77"/>
    <w:rsid w:val="003C2FF1"/>
    <w:rsid w:val="003D6906"/>
    <w:rsid w:val="004105D3"/>
    <w:rsid w:val="00464BDB"/>
    <w:rsid w:val="00464DED"/>
    <w:rsid w:val="00495030"/>
    <w:rsid w:val="004C3D4E"/>
    <w:rsid w:val="00515452"/>
    <w:rsid w:val="0055665A"/>
    <w:rsid w:val="00562928"/>
    <w:rsid w:val="005C549A"/>
    <w:rsid w:val="006016E8"/>
    <w:rsid w:val="006979F8"/>
    <w:rsid w:val="006A01AB"/>
    <w:rsid w:val="006B76A1"/>
    <w:rsid w:val="006D47B4"/>
    <w:rsid w:val="006E5794"/>
    <w:rsid w:val="00793148"/>
    <w:rsid w:val="00796E7E"/>
    <w:rsid w:val="007E0BB6"/>
    <w:rsid w:val="00841DDD"/>
    <w:rsid w:val="008B0438"/>
    <w:rsid w:val="008B06BA"/>
    <w:rsid w:val="008B4F9E"/>
    <w:rsid w:val="008E214C"/>
    <w:rsid w:val="0091673B"/>
    <w:rsid w:val="009F5F3A"/>
    <w:rsid w:val="00A17B6A"/>
    <w:rsid w:val="00A27420"/>
    <w:rsid w:val="00AA0262"/>
    <w:rsid w:val="00B019D9"/>
    <w:rsid w:val="00B07581"/>
    <w:rsid w:val="00B32266"/>
    <w:rsid w:val="00B518A5"/>
    <w:rsid w:val="00C01757"/>
    <w:rsid w:val="00C043E9"/>
    <w:rsid w:val="00C05D49"/>
    <w:rsid w:val="00C3658A"/>
    <w:rsid w:val="00C61B6B"/>
    <w:rsid w:val="00C94BE8"/>
    <w:rsid w:val="00CA2F04"/>
    <w:rsid w:val="00CD7739"/>
    <w:rsid w:val="00D316AE"/>
    <w:rsid w:val="00D6149D"/>
    <w:rsid w:val="00D820AE"/>
    <w:rsid w:val="00D93434"/>
    <w:rsid w:val="00D95B47"/>
    <w:rsid w:val="00DB56B6"/>
    <w:rsid w:val="00E01338"/>
    <w:rsid w:val="00E306CF"/>
    <w:rsid w:val="00E55372"/>
    <w:rsid w:val="00E578A6"/>
    <w:rsid w:val="00E6406D"/>
    <w:rsid w:val="00E86BA6"/>
    <w:rsid w:val="00EC7816"/>
    <w:rsid w:val="00ED1524"/>
    <w:rsid w:val="00EF3D58"/>
    <w:rsid w:val="00F42E48"/>
    <w:rsid w:val="00F470D6"/>
    <w:rsid w:val="00FA6399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2EA8"/>
  <w15:chartTrackingRefBased/>
  <w15:docId w15:val="{C651BB43-C0BA-4DEC-B299-CAB2D4DA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7B6A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17B6A"/>
    <w:rPr>
      <w:b/>
      <w:bCs/>
    </w:rPr>
  </w:style>
  <w:style w:type="paragraph" w:customStyle="1" w:styleId="western">
    <w:name w:val="western"/>
    <w:basedOn w:val="Normln"/>
    <w:rsid w:val="00464BDB"/>
    <w:pPr>
      <w:spacing w:before="100" w:beforeAutospacing="1" w:after="142" w:line="288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Měchenice / Místostarosta</dc:creator>
  <cp:keywords/>
  <dc:description/>
  <cp:lastModifiedBy>Obec Měchenice / Místostarosta</cp:lastModifiedBy>
  <cp:revision>81</cp:revision>
  <cp:lastPrinted>2026-01-30T09:39:00Z</cp:lastPrinted>
  <dcterms:created xsi:type="dcterms:W3CDTF">2026-01-19T14:01:00Z</dcterms:created>
  <dcterms:modified xsi:type="dcterms:W3CDTF">2026-02-06T08:02:00Z</dcterms:modified>
</cp:coreProperties>
</file>